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8086" w14:textId="77777777" w:rsidR="00773425" w:rsidRDefault="00773425" w:rsidP="002F5DC6">
      <w:pPr>
        <w:pStyle w:val="TARHeading1"/>
        <w:jc w:val="center"/>
      </w:pPr>
      <w:r w:rsidRPr="00773425">
        <w:t>Teaching as Research Project Title</w:t>
      </w:r>
    </w:p>
    <w:p w14:paraId="04396276" w14:textId="77777777" w:rsidR="00B712C3" w:rsidRDefault="00B712C3" w:rsidP="00B712C3">
      <w:pPr>
        <w:pStyle w:val="Heading2"/>
      </w:pPr>
    </w:p>
    <w:p w14:paraId="2882EAD0" w14:textId="77777777" w:rsidR="00B712C3" w:rsidRDefault="00B712C3" w:rsidP="008758D5">
      <w:pPr>
        <w:pStyle w:val="Heading2"/>
      </w:pPr>
      <w:r>
        <w:t>Introduction</w:t>
      </w:r>
    </w:p>
    <w:p w14:paraId="0A44DB8E" w14:textId="433116EB" w:rsidR="008758D5" w:rsidRDefault="008758D5" w:rsidP="004357DF">
      <w:pPr>
        <w:spacing w:line="240" w:lineRule="auto"/>
      </w:pPr>
      <w:r>
        <w:t>[Explain the background, context and motivation for your proposed TAR project. Provide references to the literature as needed.]</w:t>
      </w:r>
    </w:p>
    <w:p w14:paraId="0EA799E0" w14:textId="06BDDC82" w:rsidR="008758D5" w:rsidRDefault="008758D5" w:rsidP="008758D5">
      <w:pPr>
        <w:pStyle w:val="Heading2"/>
      </w:pPr>
      <w:r>
        <w:t>Challenge to student learning</w:t>
      </w:r>
      <w:r w:rsidR="00CA6EE0">
        <w:t xml:space="preserve"> or Faculty Project Proposal</w:t>
      </w:r>
    </w:p>
    <w:p w14:paraId="3E470A5E" w14:textId="044F583B" w:rsidR="008B4AC9" w:rsidRDefault="008758D5" w:rsidP="008758D5">
      <w:r>
        <w:t>[What is</w:t>
      </w:r>
      <w:r w:rsidR="004A594F">
        <w:t xml:space="preserve"> the specific challenge</w:t>
      </w:r>
      <w:r>
        <w:t xml:space="preserve"> to students’ learning</w:t>
      </w:r>
      <w:r w:rsidR="00CA6EE0">
        <w:t xml:space="preserve"> that you have identified</w:t>
      </w:r>
      <w:r>
        <w:t>, that you intend to address through your TAR project</w:t>
      </w:r>
      <w:proofErr w:type="gramStart"/>
      <w:r>
        <w:t>?</w:t>
      </w:r>
      <w:r w:rsidR="00CA6EE0">
        <w:t xml:space="preserve"> </w:t>
      </w:r>
      <w:proofErr w:type="gramEnd"/>
      <w:r w:rsidR="00CA6EE0">
        <w:t xml:space="preserve">Alternatively, for a project that builds on the </w:t>
      </w:r>
      <w:proofErr w:type="spellStart"/>
      <w:r w:rsidR="00CA6EE0">
        <w:t>CIRTL.ubc</w:t>
      </w:r>
      <w:proofErr w:type="spellEnd"/>
      <w:r w:rsidR="00CA6EE0">
        <w:t xml:space="preserve"> Faculty Project Proposal, describe the challenge/issue that the instructor identified.</w:t>
      </w:r>
      <w:r>
        <w:t xml:space="preserve">] </w:t>
      </w:r>
    </w:p>
    <w:p w14:paraId="26C6E466" w14:textId="77777777" w:rsidR="00DF7F9C" w:rsidRDefault="00DF7F9C" w:rsidP="00DF7F9C">
      <w:pPr>
        <w:pStyle w:val="Heading2"/>
      </w:pPr>
      <w:r>
        <w:t>Research objectives</w:t>
      </w:r>
    </w:p>
    <w:p w14:paraId="17D5D33A" w14:textId="0CCA398C" w:rsidR="004357DF" w:rsidRDefault="00DF7F9C" w:rsidP="004357DF">
      <w:r>
        <w:t>[</w:t>
      </w:r>
      <w:r w:rsidR="00CA6EE0">
        <w:t xml:space="preserve">What research question will ask? Will you be testing a new intervention or testing an aspect of an existing class? Will </w:t>
      </w:r>
      <w:bookmarkStart w:id="0" w:name="_GoBack"/>
      <w:bookmarkEnd w:id="0"/>
      <w:r w:rsidR="00CA6EE0">
        <w:t xml:space="preserve">student learning be changed </w:t>
      </w:r>
      <w:r>
        <w:t xml:space="preserve">as the result of your proposed intervention? What are the outcomes in students’ behaviour, skills and attitudes you would expect to see by the end of your project? Why?] </w:t>
      </w:r>
    </w:p>
    <w:p w14:paraId="68BFC6CC" w14:textId="77777777" w:rsidR="00F23045" w:rsidRDefault="007A61FD" w:rsidP="00F23045">
      <w:pPr>
        <w:pStyle w:val="Heading2"/>
      </w:pPr>
      <w:r>
        <w:t>Methodology</w:t>
      </w:r>
    </w:p>
    <w:p w14:paraId="7E0EBD9A" w14:textId="78C97E05" w:rsidR="00DE68D2" w:rsidRDefault="007A61FD" w:rsidP="007A61FD">
      <w:r>
        <w:t>[</w:t>
      </w:r>
      <w:r w:rsidR="00F3724C">
        <w:t>What are the steps that you plan to take to conduct this project? Outline the research methods you plan to employ in order to implement your intervention, and assess/measure its possible effects or outcomes, e.g. surveys, focus groups, interviews, observations, grade analysis, …]</w:t>
      </w:r>
    </w:p>
    <w:p w14:paraId="168CCA43" w14:textId="77777777" w:rsidR="00DE68D2" w:rsidRDefault="00DE68D2" w:rsidP="00DE68D2">
      <w:pPr>
        <w:pStyle w:val="Heading2"/>
      </w:pPr>
      <w:r>
        <w:t>References</w:t>
      </w:r>
    </w:p>
    <w:p w14:paraId="323835FF" w14:textId="4A782151" w:rsidR="00DE68D2" w:rsidRDefault="00DE68D2" w:rsidP="00C50D18">
      <w:r>
        <w:t xml:space="preserve">[Provide </w:t>
      </w:r>
      <w:r w:rsidR="00C220AA">
        <w:t>any</w:t>
      </w:r>
      <w:r>
        <w:t xml:space="preserve"> references you have cited during your proposal. </w:t>
      </w:r>
      <w:r w:rsidR="004357DF">
        <w:t>Use APA</w:t>
      </w:r>
      <w:r w:rsidR="000E7FF6">
        <w:t xml:space="preserve"> format.]</w:t>
      </w:r>
      <w:r w:rsidR="00F3724C">
        <w:t xml:space="preserve"> </w:t>
      </w:r>
    </w:p>
    <w:p w14:paraId="5D325EA8" w14:textId="77777777" w:rsidR="004357DF" w:rsidRDefault="004357DF" w:rsidP="0083657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D</w:t>
      </w:r>
      <w:r w:rsidR="00836574" w:rsidRPr="00836574">
        <w:rPr>
          <w:rFonts w:asciiTheme="majorBidi" w:hAnsiTheme="majorBidi" w:cstheme="majorBidi"/>
          <w:b/>
          <w:bCs/>
          <w:i/>
          <w:iCs/>
          <w:sz w:val="28"/>
          <w:szCs w:val="28"/>
        </w:rPr>
        <w:t>o not exceed 2 pages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 excluding references.</w:t>
      </w:r>
    </w:p>
    <w:p w14:paraId="317C4052" w14:textId="6C0B8DF8" w:rsidR="00C50D18" w:rsidRPr="00836574" w:rsidRDefault="004357DF" w:rsidP="0083657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Single spaced, moderate margins (2.54 cm top/bottom, 1.91 cm right/left).</w:t>
      </w:r>
    </w:p>
    <w:sectPr w:rsidR="00C50D18" w:rsidRPr="00836574" w:rsidSect="00D6789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3F05" w14:textId="77777777" w:rsidR="00E20526" w:rsidRDefault="00E20526" w:rsidP="00773425">
      <w:pPr>
        <w:spacing w:after="0" w:line="240" w:lineRule="auto"/>
      </w:pPr>
      <w:r>
        <w:separator/>
      </w:r>
    </w:p>
  </w:endnote>
  <w:endnote w:type="continuationSeparator" w:id="0">
    <w:p w14:paraId="48B7E165" w14:textId="77777777" w:rsidR="00E20526" w:rsidRDefault="00E20526" w:rsidP="0077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60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FF0BD" w14:textId="77777777" w:rsidR="00DE68D2" w:rsidRDefault="00DE6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3475E" w14:textId="77777777" w:rsidR="00DE68D2" w:rsidRDefault="00DE6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375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20835" w14:textId="77777777" w:rsidR="00DE68D2" w:rsidRDefault="00DE6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C1B0EB" w14:textId="77777777" w:rsidR="00DE68D2" w:rsidRDefault="00DE6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B747" w14:textId="77777777" w:rsidR="00E20526" w:rsidRDefault="00E20526" w:rsidP="00773425">
      <w:pPr>
        <w:spacing w:after="0" w:line="240" w:lineRule="auto"/>
      </w:pPr>
      <w:r>
        <w:separator/>
      </w:r>
    </w:p>
  </w:footnote>
  <w:footnote w:type="continuationSeparator" w:id="0">
    <w:p w14:paraId="10C9C9E0" w14:textId="77777777" w:rsidR="00E20526" w:rsidRDefault="00E20526" w:rsidP="0077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D194" w14:textId="77777777" w:rsidR="00DE68D2" w:rsidRPr="00773425" w:rsidRDefault="00DE68D2" w:rsidP="008B4AC9">
    <w:pPr>
      <w:pStyle w:val="Header"/>
      <w:tabs>
        <w:tab w:val="clear" w:pos="9360"/>
        <w:tab w:val="left" w:pos="5970"/>
      </w:tabs>
      <w:rPr>
        <w:rFonts w:asciiTheme="majorBidi" w:hAnsiTheme="majorBidi" w:cstheme="majorBidi"/>
      </w:rPr>
    </w:pPr>
    <w:r w:rsidRPr="00773425">
      <w:rPr>
        <w:rFonts w:asciiTheme="majorBidi" w:hAnsiTheme="majorBidi" w:cstheme="majorBidi"/>
      </w:rPr>
      <w:t>2018 Teaching as Research (TAR) Graduate Award Application</w:t>
    </w:r>
    <w:r w:rsidRPr="00773425">
      <w:rPr>
        <w:rFonts w:asciiTheme="majorBidi" w:hAnsiTheme="majorBidi" w:cstheme="majorBidi"/>
      </w:rPr>
      <w:tab/>
    </w:r>
    <w:r w:rsidRPr="00773425">
      <w:rPr>
        <w:rFonts w:asciiTheme="majorBidi" w:hAnsiTheme="majorBidi" w:cstheme="majorBidi"/>
      </w:rPr>
      <w:tab/>
      <w:t xml:space="preserve">Applicant:  </w:t>
    </w:r>
    <w:r w:rsidRPr="00773425">
      <w:rPr>
        <w:rFonts w:asciiTheme="majorBidi" w:hAnsiTheme="majorBidi" w:cstheme="majorBidi"/>
      </w:rPr>
      <w:tab/>
    </w:r>
  </w:p>
  <w:p w14:paraId="139C0D09" w14:textId="77777777" w:rsidR="00DE68D2" w:rsidRPr="008B4AC9" w:rsidRDefault="00DE68D2" w:rsidP="008B4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C1CD" w14:textId="1E716826" w:rsidR="00DE68D2" w:rsidRPr="00773425" w:rsidRDefault="00DE68D2" w:rsidP="00773425">
    <w:pPr>
      <w:pStyle w:val="Header"/>
      <w:tabs>
        <w:tab w:val="clear" w:pos="9360"/>
        <w:tab w:val="left" w:pos="5970"/>
      </w:tabs>
      <w:rPr>
        <w:rFonts w:asciiTheme="majorBidi" w:hAnsiTheme="majorBidi" w:cstheme="majorBidi"/>
      </w:rPr>
    </w:pPr>
    <w:r w:rsidRPr="00773425">
      <w:rPr>
        <w:rFonts w:asciiTheme="majorBidi" w:hAnsiTheme="majorBidi" w:cstheme="majorBidi"/>
      </w:rPr>
      <w:t>Teaching as Research (TAR) Graduate</w:t>
    </w:r>
    <w:r w:rsidR="004357DF">
      <w:rPr>
        <w:rFonts w:asciiTheme="majorBidi" w:hAnsiTheme="majorBidi" w:cstheme="majorBidi"/>
      </w:rPr>
      <w:t xml:space="preserve"> Stipend</w:t>
    </w:r>
    <w:r w:rsidRPr="00773425">
      <w:rPr>
        <w:rFonts w:asciiTheme="majorBidi" w:hAnsiTheme="majorBidi" w:cstheme="majorBidi"/>
      </w:rPr>
      <w:t xml:space="preserve"> Award Application</w:t>
    </w:r>
    <w:r w:rsidRPr="00773425">
      <w:rPr>
        <w:rFonts w:asciiTheme="majorBidi" w:hAnsiTheme="majorBidi" w:cstheme="majorBidi"/>
      </w:rPr>
      <w:tab/>
    </w:r>
    <w:r w:rsidRPr="00773425">
      <w:rPr>
        <w:rFonts w:asciiTheme="majorBidi" w:hAnsiTheme="majorBidi" w:cstheme="majorBidi"/>
      </w:rPr>
      <w:tab/>
      <w:t xml:space="preserve">Applicant:  </w:t>
    </w:r>
    <w:r w:rsidRPr="00773425">
      <w:rPr>
        <w:rFonts w:asciiTheme="majorBidi" w:hAnsiTheme="majorBidi" w:cstheme="majorBid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FF"/>
    <w:rsid w:val="000858DD"/>
    <w:rsid w:val="000946C2"/>
    <w:rsid w:val="000A2DA4"/>
    <w:rsid w:val="000B4EC6"/>
    <w:rsid w:val="000E7B20"/>
    <w:rsid w:val="000E7FF6"/>
    <w:rsid w:val="000F103E"/>
    <w:rsid w:val="001205E9"/>
    <w:rsid w:val="00136F3E"/>
    <w:rsid w:val="00142509"/>
    <w:rsid w:val="00152FF0"/>
    <w:rsid w:val="00172FB2"/>
    <w:rsid w:val="0017383B"/>
    <w:rsid w:val="001864D3"/>
    <w:rsid w:val="001C1564"/>
    <w:rsid w:val="001E3A00"/>
    <w:rsid w:val="001E4AD4"/>
    <w:rsid w:val="0021766B"/>
    <w:rsid w:val="0025320D"/>
    <w:rsid w:val="00262009"/>
    <w:rsid w:val="0027270F"/>
    <w:rsid w:val="002912FF"/>
    <w:rsid w:val="0029502B"/>
    <w:rsid w:val="002C04C5"/>
    <w:rsid w:val="002D33B5"/>
    <w:rsid w:val="002F5DC6"/>
    <w:rsid w:val="00332A1C"/>
    <w:rsid w:val="00365D2D"/>
    <w:rsid w:val="003A32A0"/>
    <w:rsid w:val="003C69F0"/>
    <w:rsid w:val="003D0035"/>
    <w:rsid w:val="00402E4D"/>
    <w:rsid w:val="004357DF"/>
    <w:rsid w:val="00443E10"/>
    <w:rsid w:val="004A594F"/>
    <w:rsid w:val="004D6393"/>
    <w:rsid w:val="00516CA4"/>
    <w:rsid w:val="00562579"/>
    <w:rsid w:val="00584391"/>
    <w:rsid w:val="005A7AC9"/>
    <w:rsid w:val="0063795D"/>
    <w:rsid w:val="006535F6"/>
    <w:rsid w:val="006A141D"/>
    <w:rsid w:val="006B2C31"/>
    <w:rsid w:val="00762FFF"/>
    <w:rsid w:val="00773425"/>
    <w:rsid w:val="007A02D8"/>
    <w:rsid w:val="007A61FD"/>
    <w:rsid w:val="00820F93"/>
    <w:rsid w:val="00836574"/>
    <w:rsid w:val="0084285B"/>
    <w:rsid w:val="00852A23"/>
    <w:rsid w:val="008611F5"/>
    <w:rsid w:val="00862378"/>
    <w:rsid w:val="008758D5"/>
    <w:rsid w:val="008B17AB"/>
    <w:rsid w:val="008B4AC9"/>
    <w:rsid w:val="008B5C4F"/>
    <w:rsid w:val="008D0B3C"/>
    <w:rsid w:val="00901F96"/>
    <w:rsid w:val="0095253E"/>
    <w:rsid w:val="00985365"/>
    <w:rsid w:val="009862A4"/>
    <w:rsid w:val="00991787"/>
    <w:rsid w:val="009E6928"/>
    <w:rsid w:val="00A04336"/>
    <w:rsid w:val="00A56DCE"/>
    <w:rsid w:val="00A6388D"/>
    <w:rsid w:val="00A955D3"/>
    <w:rsid w:val="00A95CA0"/>
    <w:rsid w:val="00AC328B"/>
    <w:rsid w:val="00B67011"/>
    <w:rsid w:val="00B712C3"/>
    <w:rsid w:val="00C220AA"/>
    <w:rsid w:val="00C375AD"/>
    <w:rsid w:val="00C50D18"/>
    <w:rsid w:val="00CA6EE0"/>
    <w:rsid w:val="00D12579"/>
    <w:rsid w:val="00D67898"/>
    <w:rsid w:val="00D75956"/>
    <w:rsid w:val="00DD5601"/>
    <w:rsid w:val="00DE68D2"/>
    <w:rsid w:val="00DF7F9C"/>
    <w:rsid w:val="00E20526"/>
    <w:rsid w:val="00E96F8F"/>
    <w:rsid w:val="00EF4EC4"/>
    <w:rsid w:val="00F23045"/>
    <w:rsid w:val="00F3724C"/>
    <w:rsid w:val="00F535C6"/>
    <w:rsid w:val="00F87859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4317B"/>
  <w15:chartTrackingRefBased/>
  <w15:docId w15:val="{98AF568C-9816-4A1B-8CD4-EFBFB352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2C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aliases w:val="TAR_Heading 2"/>
    <w:basedOn w:val="Normal"/>
    <w:next w:val="Normal"/>
    <w:link w:val="Heading2Char"/>
    <w:uiPriority w:val="9"/>
    <w:unhideWhenUsed/>
    <w:qFormat/>
    <w:rsid w:val="004357DF"/>
    <w:pPr>
      <w:keepNext/>
      <w:keepLines/>
      <w:spacing w:before="120" w:after="120" w:line="36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4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4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4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4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4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4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25"/>
  </w:style>
  <w:style w:type="paragraph" w:styleId="Footer">
    <w:name w:val="footer"/>
    <w:basedOn w:val="Normal"/>
    <w:link w:val="FooterChar"/>
    <w:uiPriority w:val="99"/>
    <w:unhideWhenUsed/>
    <w:rsid w:val="0077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25"/>
  </w:style>
  <w:style w:type="character" w:customStyle="1" w:styleId="Heading1Char">
    <w:name w:val="Heading 1 Char"/>
    <w:basedOn w:val="DefaultParagraphFont"/>
    <w:link w:val="Heading1"/>
    <w:uiPriority w:val="9"/>
    <w:rsid w:val="0077342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aliases w:val="TAR_Heading 2 Char"/>
    <w:basedOn w:val="DefaultParagraphFont"/>
    <w:link w:val="Heading2"/>
    <w:uiPriority w:val="9"/>
    <w:rsid w:val="004357DF"/>
    <w:rPr>
      <w:rFonts w:asciiTheme="majorHAnsi" w:eastAsiaTheme="majorEastAsia" w:hAnsiTheme="majorHAnsi" w:cstheme="majorBidi"/>
      <w:b/>
      <w:color w:val="262626" w:themeColor="text1" w:themeTint="D9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42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4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4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42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4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42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42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4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3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42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42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342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7342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73425"/>
    <w:rPr>
      <w:i/>
      <w:iCs/>
      <w:color w:val="auto"/>
    </w:rPr>
  </w:style>
  <w:style w:type="paragraph" w:styleId="NoSpacing">
    <w:name w:val="No Spacing"/>
    <w:uiPriority w:val="1"/>
    <w:qFormat/>
    <w:rsid w:val="007734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342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34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42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42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734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7342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342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7342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7342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425"/>
    <w:pPr>
      <w:outlineLvl w:val="9"/>
    </w:pPr>
  </w:style>
  <w:style w:type="paragraph" w:customStyle="1" w:styleId="TARHeading1">
    <w:name w:val="TAR_Heading 1"/>
    <w:basedOn w:val="Heading1"/>
    <w:link w:val="TARHeading1Char"/>
    <w:qFormat/>
    <w:rsid w:val="00773425"/>
    <w:rPr>
      <w:rFonts w:asciiTheme="majorBidi" w:hAnsiTheme="majorBidi"/>
      <w:b/>
      <w:bCs/>
      <w:sz w:val="36"/>
      <w:szCs w:val="36"/>
    </w:rPr>
  </w:style>
  <w:style w:type="character" w:customStyle="1" w:styleId="TARHeading1Char">
    <w:name w:val="TAR_Heading 1 Char"/>
    <w:basedOn w:val="Heading1Char"/>
    <w:link w:val="TARHeading1"/>
    <w:rsid w:val="00773425"/>
    <w:rPr>
      <w:rFonts w:asciiTheme="majorBidi" w:eastAsiaTheme="majorEastAsia" w:hAnsiTheme="majorBidi" w:cstheme="majorBidi"/>
      <w:b/>
      <w:bCs/>
      <w:color w:val="262626" w:themeColor="text1" w:themeTint="D9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8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AR Applicat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Rowshan Rahmanian</dc:creator>
  <cp:keywords/>
  <dc:description/>
  <cp:lastModifiedBy>Lacey Samuels</cp:lastModifiedBy>
  <cp:revision>2</cp:revision>
  <dcterms:created xsi:type="dcterms:W3CDTF">2020-04-27T23:57:00Z</dcterms:created>
  <dcterms:modified xsi:type="dcterms:W3CDTF">2020-04-27T23:57:00Z</dcterms:modified>
</cp:coreProperties>
</file>